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672C2" w14:textId="3881B22A" w:rsidR="007E2320" w:rsidRDefault="00925534">
      <w:r>
        <w:t>Procédure VEGA 6 version 1 datée du 23/04/2025</w:t>
      </w:r>
      <w:r w:rsidR="000B53BB">
        <w:br/>
      </w:r>
    </w:p>
    <w:p w14:paraId="43DDB037" w14:textId="4AE70FE7" w:rsidR="00925534" w:rsidRDefault="00925534">
      <w:r>
        <w:t>La mise en place de la version 6 de VEGA nécessite quelques manipulations</w:t>
      </w:r>
      <w:r w:rsidR="004D4FB7">
        <w:br/>
      </w:r>
      <w:r w:rsidR="004D4FB7">
        <w:br/>
        <w:t>Prérequis :</w:t>
      </w:r>
    </w:p>
    <w:p w14:paraId="20A94275" w14:textId="32F24A7A" w:rsidR="004D4FB7" w:rsidRDefault="004D4FB7">
      <w:r>
        <w:t>Si le client n’est pas déjà en V5N, appliquée la procédure V5N au préalable à l’exception de l’installation du service RF</w:t>
      </w:r>
      <w:r w:rsidR="000B53BB">
        <w:t xml:space="preserve"> (qui sera de toute façon à mettre à jour)</w:t>
      </w:r>
    </w:p>
    <w:p w14:paraId="0ABD5727" w14:textId="196521E4" w:rsidR="004D4FB7" w:rsidRDefault="004D4FB7">
      <w:r>
        <w:t>Sinon,</w:t>
      </w:r>
    </w:p>
    <w:p w14:paraId="12139FFA" w14:textId="52696A14" w:rsidR="00925534" w:rsidRDefault="00925534" w:rsidP="003E3810">
      <w:pPr>
        <w:pStyle w:val="Paragraphedeliste"/>
        <w:numPr>
          <w:ilvl w:val="0"/>
          <w:numId w:val="1"/>
        </w:numPr>
      </w:pPr>
      <w:r>
        <w:t>Télécharger le package des fichiers V6</w:t>
      </w:r>
      <w:r>
        <w:br/>
        <w:t xml:space="preserve">Ce package contiendra : </w:t>
      </w:r>
      <w:r>
        <w:br/>
        <w:t xml:space="preserve">- Les fichiers </w:t>
      </w:r>
      <w:r w:rsidR="00EA1886">
        <w:t xml:space="preserve">V6 </w:t>
      </w:r>
      <w:r>
        <w:t>à blanc pour la RF</w:t>
      </w:r>
      <w:r w:rsidR="00EA1886">
        <w:t xml:space="preserve"> (Dossier V6_Fichiers)</w:t>
      </w:r>
      <w:r>
        <w:br/>
        <w:t xml:space="preserve">- Les DLL </w:t>
      </w:r>
      <w:proofErr w:type="spellStart"/>
      <w:r>
        <w:t>Windev</w:t>
      </w:r>
      <w:proofErr w:type="spellEnd"/>
      <w:r>
        <w:t xml:space="preserve"> 28</w:t>
      </w:r>
      <w:r w:rsidR="00EA1886">
        <w:t xml:space="preserve"> (Dossier V6_DLL)</w:t>
      </w:r>
      <w:r>
        <w:br/>
        <w:t>- Les exécutables V6 (applicatif + interfaces + services)</w:t>
      </w:r>
      <w:r w:rsidR="00EA1886">
        <w:t xml:space="preserve"> (Dossier V6_Exe)</w:t>
      </w:r>
      <w:r>
        <w:br/>
        <w:t>- un fichier « nomserve.txt » V6</w:t>
      </w:r>
      <w:r w:rsidR="00EA1886">
        <w:t xml:space="preserve"> (Dossier V6_Divers)</w:t>
      </w:r>
      <w:r>
        <w:br/>
        <w:t xml:space="preserve">- Le fichier « contrôle_a_distance.net » </w:t>
      </w:r>
      <w:r w:rsidR="00EA1886">
        <w:t xml:space="preserve">(Dossier </w:t>
      </w:r>
      <w:r>
        <w:t>V6</w:t>
      </w:r>
      <w:r w:rsidR="00EA1886">
        <w:t>_Divers)</w:t>
      </w:r>
      <w:r w:rsidR="00CD0A08">
        <w:br/>
        <w:t>- le package RF du moment (1.9.3)</w:t>
      </w:r>
      <w:r w:rsidR="00EA1886">
        <w:t xml:space="preserve"> (Dossier RF)</w:t>
      </w:r>
      <w:r w:rsidR="00CD0A08">
        <w:br/>
      </w:r>
      <w:r w:rsidR="00685466">
        <w:br/>
        <w:t xml:space="preserve">lien : </w:t>
      </w:r>
      <w:hyperlink r:id="rId5" w:history="1">
        <w:r w:rsidR="003E3810" w:rsidRPr="000E49C9">
          <w:rPr>
            <w:rStyle w:val="Lienhypertexte"/>
          </w:rPr>
          <w:t>https://telechargement.quatuhore.fr/VEGA6/PackageV6-20250423.zip</w:t>
        </w:r>
      </w:hyperlink>
      <w:r w:rsidR="003E3810">
        <w:br/>
      </w:r>
    </w:p>
    <w:p w14:paraId="58D9CFD6" w14:textId="6DC1F707" w:rsidR="00925534" w:rsidRDefault="00925534" w:rsidP="00925534">
      <w:pPr>
        <w:pStyle w:val="Paragraphedeliste"/>
        <w:numPr>
          <w:ilvl w:val="0"/>
          <w:numId w:val="1"/>
        </w:numPr>
      </w:pPr>
      <w:r>
        <w:t>Télécharger le service fiscal RF à jour</w:t>
      </w:r>
      <w:r w:rsidR="00491EB8">
        <w:t xml:space="preserve"> (si nécessaire uniquement = développement V6 correspond)</w:t>
      </w:r>
      <w:r w:rsidR="00491EB8">
        <w:br/>
        <w:t>A</w:t>
      </w:r>
      <w:r>
        <w:t>ctuellement la version 1.9.3</w:t>
      </w:r>
      <w:r w:rsidR="00491EB8">
        <w:t>,</w:t>
      </w:r>
      <w:r w:rsidR="00CD0A08">
        <w:t xml:space="preserve"> elle se trouve</w:t>
      </w:r>
      <w:r w:rsidR="00491EB8">
        <w:t xml:space="preserve"> déjà</w:t>
      </w:r>
      <w:r w:rsidR="00CD0A08">
        <w:t xml:space="preserve"> dans le Package</w:t>
      </w:r>
      <w:r w:rsidR="004D4FB7">
        <w:br/>
      </w:r>
      <w:r w:rsidR="00491EB8">
        <w:t>L</w:t>
      </w:r>
      <w:r w:rsidR="004D4FB7">
        <w:t xml:space="preserve">ien : </w:t>
      </w:r>
      <w:hyperlink r:id="rId6" w:history="1">
        <w:r w:rsidR="00CD0A08" w:rsidRPr="00DF1998">
          <w:rPr>
            <w:rStyle w:val="Lienhypertexte"/>
          </w:rPr>
          <w:t>https://www.retailforce.cloud/downloads/</w:t>
        </w:r>
      </w:hyperlink>
    </w:p>
    <w:p w14:paraId="2A393D00" w14:textId="77777777" w:rsidR="00CD0A08" w:rsidRDefault="00CD0A08" w:rsidP="00CD0A08">
      <w:pPr>
        <w:pStyle w:val="Paragraphedeliste"/>
      </w:pPr>
    </w:p>
    <w:p w14:paraId="04FB18B2" w14:textId="77777777" w:rsidR="004D4FB7" w:rsidRDefault="004D4FB7" w:rsidP="004D4FB7">
      <w:pPr>
        <w:ind w:left="426" w:hanging="426"/>
      </w:pPr>
      <w:r>
        <w:t>I</w:t>
      </w:r>
      <w:r w:rsidR="00925534">
        <w:t>nstallation</w:t>
      </w:r>
      <w:r>
        <w:t> :</w:t>
      </w:r>
      <w:r>
        <w:br/>
      </w:r>
      <w:r>
        <w:br/>
        <w:t>1) Faire une sauvegarde des fichiers</w:t>
      </w:r>
    </w:p>
    <w:p w14:paraId="25066B34" w14:textId="159C0587" w:rsidR="004D4FB7" w:rsidRDefault="004D4FB7" w:rsidP="004D4FB7">
      <w:pPr>
        <w:ind w:left="426"/>
      </w:pPr>
      <w:r>
        <w:t xml:space="preserve">2) Sauvegarde des anciennes DLL </w:t>
      </w:r>
      <w:proofErr w:type="spellStart"/>
      <w:r w:rsidR="00761156">
        <w:t>Windev</w:t>
      </w:r>
      <w:proofErr w:type="spellEnd"/>
      <w:r w:rsidR="00761156">
        <w:t xml:space="preserve"> (</w:t>
      </w:r>
      <w:proofErr w:type="spellStart"/>
      <w:r w:rsidR="00761156">
        <w:t>wd</w:t>
      </w:r>
      <w:proofErr w:type="spellEnd"/>
      <w:r w:rsidR="00761156">
        <w:t xml:space="preserve">*.dll) </w:t>
      </w:r>
      <w:r>
        <w:t>dans un sous-dossier</w:t>
      </w:r>
    </w:p>
    <w:p w14:paraId="5D3789AC" w14:textId="4D84B45F" w:rsidR="004D4FB7" w:rsidRDefault="004D4FB7" w:rsidP="004D4FB7">
      <w:pPr>
        <w:ind w:left="426"/>
      </w:pPr>
      <w:r>
        <w:t xml:space="preserve">3) Renommer le fichier « nomserve.txt » en </w:t>
      </w:r>
      <w:r w:rsidR="000B53BB">
        <w:t>« </w:t>
      </w:r>
      <w:r>
        <w:t>nomserve-V5.txt »</w:t>
      </w:r>
    </w:p>
    <w:p w14:paraId="4BD99E29" w14:textId="05E82F7D" w:rsidR="004D4FB7" w:rsidRDefault="004D4FB7" w:rsidP="004D4FB7">
      <w:pPr>
        <w:ind w:left="426"/>
      </w:pPr>
      <w:r>
        <w:t>4) Sauvegarde des exe dans un sous-dossier</w:t>
      </w:r>
      <w:r w:rsidR="00095FCB">
        <w:t xml:space="preserve"> (Exe_V5)</w:t>
      </w:r>
    </w:p>
    <w:p w14:paraId="7A11427D" w14:textId="27A170BA" w:rsidR="004D4FB7" w:rsidRDefault="004D4FB7" w:rsidP="004D4FB7">
      <w:pPr>
        <w:ind w:left="426"/>
      </w:pPr>
      <w:r>
        <w:t>5) Copie et remplacement des fichiers par ceux du package V6</w:t>
      </w:r>
    </w:p>
    <w:p w14:paraId="5F7E8D75" w14:textId="5953E611" w:rsidR="004D4FB7" w:rsidRDefault="00685466" w:rsidP="004D4FB7">
      <w:pPr>
        <w:ind w:left="426"/>
      </w:pPr>
      <w:r>
        <w:t>6) Création du répertoire d’impression</w:t>
      </w:r>
      <w:r>
        <w:br/>
      </w:r>
      <w:r>
        <w:tab/>
        <w:t xml:space="preserve">- Nom : </w:t>
      </w:r>
      <w:proofErr w:type="spellStart"/>
      <w:r w:rsidRPr="00685466">
        <w:t>ImpressionsVega</w:t>
      </w:r>
      <w:proofErr w:type="spellEnd"/>
      <w:r w:rsidRPr="00685466">
        <w:t>$</w:t>
      </w:r>
      <w:r w:rsidR="000B53BB">
        <w:br/>
        <w:t>A</w:t>
      </w:r>
      <w:r>
        <w:t>ttention le $ signifie qu’il s’agit d’un partage administratif</w:t>
      </w:r>
      <w:r w:rsidR="000B53BB">
        <w:t>, il ne faut pas réellement le mettre dans le nom</w:t>
      </w:r>
      <w:r>
        <w:br/>
      </w:r>
      <w:r>
        <w:br/>
        <w:t>7</w:t>
      </w:r>
      <w:r w:rsidR="004D4FB7">
        <w:t>)</w:t>
      </w:r>
      <w:r>
        <w:t xml:space="preserve"> Copie du fichier « nomserve.txt » V6 et renseigner les valeurs adéquates</w:t>
      </w:r>
      <w:r>
        <w:br/>
      </w:r>
      <w:r>
        <w:tab/>
        <w:t>- Nom de la base de données</w:t>
      </w:r>
      <w:r>
        <w:br/>
      </w:r>
      <w:r>
        <w:tab/>
        <w:t>- Nom de l’utilisateur (par défaut : Admin)</w:t>
      </w:r>
      <w:r>
        <w:br/>
      </w:r>
      <w:r>
        <w:tab/>
        <w:t>- Mot de passe (par défaut : vide)</w:t>
      </w:r>
      <w:r>
        <w:br/>
      </w:r>
      <w:r>
        <w:tab/>
        <w:t xml:space="preserve">- Répertoire d’impression (part défaut : le chemin absolu du dossier </w:t>
      </w:r>
      <w:proofErr w:type="spellStart"/>
      <w:r w:rsidRPr="00685466">
        <w:t>ImpressionsVega</w:t>
      </w:r>
      <w:proofErr w:type="spellEnd"/>
      <w:r>
        <w:t>)</w:t>
      </w:r>
    </w:p>
    <w:p w14:paraId="1456D39F" w14:textId="75512FEA" w:rsidR="004D4FB7" w:rsidRDefault="00685466" w:rsidP="00685466">
      <w:pPr>
        <w:ind w:left="708" w:hanging="282"/>
      </w:pPr>
      <w:r>
        <w:lastRenderedPageBreak/>
        <w:t>8</w:t>
      </w:r>
      <w:r w:rsidR="004D4FB7">
        <w:t>) Désinstallation de l’ancien service fiscal et installation de la version 1.9.3</w:t>
      </w:r>
      <w:r>
        <w:br/>
        <w:t xml:space="preserve">Vous pouvez vérifier l’installation en ouvrant un navigateur </w:t>
      </w:r>
      <w:r>
        <w:br/>
        <w:t>Puis en tapant l’URL : localhost :7678</w:t>
      </w:r>
    </w:p>
    <w:p w14:paraId="3716D71C" w14:textId="77777777" w:rsidR="000B53BB" w:rsidRDefault="00685466" w:rsidP="00685466">
      <w:pPr>
        <w:ind w:left="708" w:hanging="282"/>
      </w:pPr>
      <w:r>
        <w:t>9</w:t>
      </w:r>
      <w:r w:rsidR="004D4FB7">
        <w:t>) Installation du service « </w:t>
      </w:r>
      <w:r w:rsidR="004D4FB7" w:rsidRPr="004D4FB7">
        <w:t>Vega6_ServiceHoraire.exe</w:t>
      </w:r>
      <w:r w:rsidR="004D4FB7">
        <w:t> »</w:t>
      </w:r>
      <w:r>
        <w:br/>
        <w:t>Soit en double-cliquant sur l’exe</w:t>
      </w:r>
      <w:r>
        <w:br/>
        <w:t>Soit en lançant la commande de l’exe avec l’argument « -i »</w:t>
      </w:r>
      <w:r>
        <w:br/>
        <w:t>Vous pouvez vérifier dans les services de Windows</w:t>
      </w:r>
    </w:p>
    <w:p w14:paraId="40EA7C3F" w14:textId="55818AEA" w:rsidR="00095FCB" w:rsidRDefault="00095FCB" w:rsidP="00685466">
      <w:pPr>
        <w:ind w:left="708" w:hanging="282"/>
      </w:pPr>
      <w:r>
        <w:t>10) Vérifier les raccourcis VEGA + Interface</w:t>
      </w:r>
    </w:p>
    <w:p w14:paraId="031F0CA0" w14:textId="524E0434" w:rsidR="004D4FB7" w:rsidRDefault="00685466" w:rsidP="000B53BB">
      <w:pPr>
        <w:ind w:left="709" w:hanging="283"/>
      </w:pPr>
      <w:r>
        <w:t>1</w:t>
      </w:r>
      <w:r w:rsidR="00095FCB">
        <w:t>1</w:t>
      </w:r>
      <w:r>
        <w:t xml:space="preserve">) </w:t>
      </w:r>
      <w:r w:rsidR="000B53BB">
        <w:t>L</w:t>
      </w:r>
      <w:r>
        <w:t>ancer l’exécutable « Vega_infoClient.exe »</w:t>
      </w:r>
      <w:r w:rsidR="000B53BB">
        <w:br/>
        <w:t>Vérifier les informations du client</w:t>
      </w:r>
    </w:p>
    <w:p w14:paraId="03C001C8" w14:textId="4A5772D5" w:rsidR="000B53BB" w:rsidRDefault="000B53BB" w:rsidP="000B53BB">
      <w:r>
        <w:br/>
        <w:t>Notes post-installation:</w:t>
      </w:r>
      <w:r>
        <w:br/>
      </w:r>
      <w:r>
        <w:br/>
        <w:t xml:space="preserve">La sauvegarde des </w:t>
      </w:r>
      <w:proofErr w:type="spellStart"/>
      <w:r>
        <w:t>DLLs</w:t>
      </w:r>
      <w:proofErr w:type="spellEnd"/>
      <w:r>
        <w:t>, des exe, le renommage du « nomserve.txt » ont pour but de pouvoir faire un rollback en V5N en cas de problème critique</w:t>
      </w:r>
      <w:r>
        <w:br/>
      </w:r>
      <w:r>
        <w:br/>
        <w:t>Les fichiers de la BDD n’ayant pas subi de trop grand changement, seront compatible</w:t>
      </w:r>
      <w:r w:rsidR="00DA172D">
        <w:t>s</w:t>
      </w:r>
      <w:r>
        <w:t xml:space="preserve"> entre les 2 versions</w:t>
      </w:r>
    </w:p>
    <w:p w14:paraId="5E0D7905" w14:textId="5933F991" w:rsidR="004D4FB7" w:rsidRDefault="004D4FB7" w:rsidP="004D4FB7">
      <w:pPr>
        <w:ind w:left="426"/>
      </w:pPr>
    </w:p>
    <w:p w14:paraId="18A35955" w14:textId="77777777" w:rsidR="00925534" w:rsidRDefault="00925534"/>
    <w:sectPr w:rsidR="00925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024673"/>
    <w:multiLevelType w:val="hybridMultilevel"/>
    <w:tmpl w:val="93B8A0B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882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534"/>
    <w:rsid w:val="00095FCB"/>
    <w:rsid w:val="000B53BB"/>
    <w:rsid w:val="000F6C45"/>
    <w:rsid w:val="003E3810"/>
    <w:rsid w:val="00491EB8"/>
    <w:rsid w:val="004D4FB7"/>
    <w:rsid w:val="00645E54"/>
    <w:rsid w:val="00685466"/>
    <w:rsid w:val="00761156"/>
    <w:rsid w:val="007E2320"/>
    <w:rsid w:val="008958CE"/>
    <w:rsid w:val="00925534"/>
    <w:rsid w:val="009B116B"/>
    <w:rsid w:val="00A523B9"/>
    <w:rsid w:val="00CD0A08"/>
    <w:rsid w:val="00DA172D"/>
    <w:rsid w:val="00DE641F"/>
    <w:rsid w:val="00EA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04C7"/>
  <w15:chartTrackingRefBased/>
  <w15:docId w15:val="{9E2CE800-B392-4C23-9C38-EF3A2068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255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55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55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255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255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55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55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55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55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255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255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255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2553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2553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2553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2553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2553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2553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255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55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255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255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255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2553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2553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2553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255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2553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25534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D4FB7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D4F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tailforce.cloud/downloads/" TargetMode="External"/><Relationship Id="rId5" Type="http://schemas.openxmlformats.org/officeDocument/2006/relationships/hyperlink" Target="https://telechargement.quatuhore.fr/VEGA6/PackageV6-20250423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Viard</dc:creator>
  <cp:keywords/>
  <dc:description/>
  <cp:lastModifiedBy>David Viard</cp:lastModifiedBy>
  <cp:revision>8</cp:revision>
  <dcterms:created xsi:type="dcterms:W3CDTF">2025-04-23T09:22:00Z</dcterms:created>
  <dcterms:modified xsi:type="dcterms:W3CDTF">2025-04-24T07:48:00Z</dcterms:modified>
</cp:coreProperties>
</file>